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C2D" w:rsidRDefault="00DE5C2D" w:rsidP="00DE5C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DECLARATION AND ATTESTATION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5430"/>
      </w:tblGrid>
      <w:tr w:rsidR="00DE5C2D" w:rsidTr="00B35049">
        <w:trPr>
          <w:jc w:val="center"/>
        </w:trPr>
        <w:tc>
          <w:tcPr>
            <w:tcW w:w="10035" w:type="dxa"/>
            <w:gridSpan w:val="2"/>
            <w:vAlign w:val="center"/>
          </w:tcPr>
          <w:p w:rsidR="00F45BB7" w:rsidRDefault="00DE5C2D" w:rsidP="00DE5C2D">
            <w:pPr>
              <w:pStyle w:val="Blockquote"/>
              <w:numPr>
                <w:ilvl w:val="0"/>
                <w:numId w:val="1"/>
              </w:numPr>
              <w:spacing w:line="276" w:lineRule="auto"/>
              <w:ind w:left="1080" w:hanging="360"/>
              <w:outlineLvl w:val="0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fldChar w:fldCharType="begin"/>
            </w:r>
            <w:r>
              <w:rPr>
                <w:szCs w:val="24"/>
                <w:lang w:val="en-IN"/>
              </w:rPr>
              <w:instrText>PRIVATE</w:instrText>
            </w:r>
            <w:r>
              <w:rPr>
                <w:szCs w:val="24"/>
                <w:lang w:val="en-IN"/>
              </w:rPr>
              <w:fldChar w:fldCharType="end"/>
            </w:r>
            <w:r>
              <w:rPr>
                <w:szCs w:val="24"/>
                <w:lang w:val="en-IN"/>
              </w:rPr>
              <w:t>I/We have read the terms and conditions for HRD Scheme of D/O Health Research.  All necessary Institutional facilities will be provided if the research project is approved for financial assistance.</w:t>
            </w:r>
            <w:r w:rsidR="00F45BB7">
              <w:rPr>
                <w:szCs w:val="24"/>
                <w:lang w:val="en-IN"/>
              </w:rPr>
              <w:t xml:space="preserve"> </w:t>
            </w:r>
          </w:p>
          <w:p w:rsidR="00DE5C2D" w:rsidRDefault="00F45BB7" w:rsidP="00DE5C2D">
            <w:pPr>
              <w:pStyle w:val="Blockquote"/>
              <w:numPr>
                <w:ilvl w:val="0"/>
                <w:numId w:val="1"/>
              </w:numPr>
              <w:spacing w:line="276" w:lineRule="auto"/>
              <w:ind w:left="1080" w:hanging="360"/>
              <w:outlineLvl w:val="0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 xml:space="preserve">The </w:t>
            </w:r>
            <w:r w:rsidR="00856DA9">
              <w:rPr>
                <w:szCs w:val="24"/>
                <w:lang w:val="en-IN"/>
              </w:rPr>
              <w:t>PI</w:t>
            </w:r>
            <w:r>
              <w:rPr>
                <w:szCs w:val="24"/>
                <w:lang w:val="en-IN"/>
              </w:rPr>
              <w:t xml:space="preserve"> has </w:t>
            </w:r>
            <w:r>
              <w:rPr>
                <w:bCs/>
              </w:rPr>
              <w:t>capabilities</w:t>
            </w:r>
            <w:r>
              <w:rPr>
                <w:szCs w:val="24"/>
                <w:lang w:val="en-IN"/>
              </w:rPr>
              <w:t xml:space="preserve"> and all necessary facilities </w:t>
            </w:r>
            <w:r>
              <w:rPr>
                <w:bCs/>
              </w:rPr>
              <w:t>in</w:t>
            </w:r>
            <w:r w:rsidRPr="000D623E">
              <w:rPr>
                <w:bCs/>
              </w:rPr>
              <w:t xml:space="preserve"> his/her lab to carry out the proposed work.</w:t>
            </w:r>
          </w:p>
          <w:p w:rsidR="00DE5C2D" w:rsidRDefault="00DE5C2D" w:rsidP="00DE5C2D">
            <w:pPr>
              <w:pStyle w:val="Blockquote"/>
              <w:numPr>
                <w:ilvl w:val="0"/>
                <w:numId w:val="1"/>
              </w:numPr>
              <w:spacing w:line="276" w:lineRule="auto"/>
              <w:ind w:left="1080" w:hanging="360"/>
              <w:outlineLvl w:val="0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>I/We agree to submit wit</w:t>
            </w:r>
            <w:r w:rsidR="00F45BB7">
              <w:rPr>
                <w:szCs w:val="24"/>
                <w:lang w:val="en-IN"/>
              </w:rPr>
              <w:t>hin one month from the date of completion</w:t>
            </w:r>
            <w:r>
              <w:rPr>
                <w:szCs w:val="24"/>
                <w:lang w:val="en-IN"/>
              </w:rPr>
              <w:t xml:space="preserve"> of the project the final report and a list of articles, both expendable and non-expendable, left on the closure of the project. </w:t>
            </w:r>
          </w:p>
          <w:p w:rsidR="00DE5C2D" w:rsidRDefault="00DE5C2D" w:rsidP="00DE5C2D">
            <w:pPr>
              <w:pStyle w:val="Blockquote"/>
              <w:numPr>
                <w:ilvl w:val="0"/>
                <w:numId w:val="1"/>
              </w:numPr>
              <w:spacing w:line="276" w:lineRule="auto"/>
              <w:ind w:left="1080" w:hanging="360"/>
              <w:outlineLvl w:val="0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>I/We agree to submit audited statement of accounts duly audited by the auditors as stipulated by the DH</w:t>
            </w:r>
            <w:r w:rsidR="00F45BB7">
              <w:rPr>
                <w:szCs w:val="24"/>
                <w:lang w:val="en-IN"/>
              </w:rPr>
              <w:t>R/ICM</w:t>
            </w:r>
            <w:r>
              <w:rPr>
                <w:szCs w:val="24"/>
                <w:lang w:val="en-IN"/>
              </w:rPr>
              <w:t xml:space="preserve">R. </w:t>
            </w:r>
          </w:p>
          <w:p w:rsidR="00DE5C2D" w:rsidRDefault="00DE5C2D" w:rsidP="00DE5C2D">
            <w:pPr>
              <w:pStyle w:val="Blockquote"/>
              <w:numPr>
                <w:ilvl w:val="0"/>
                <w:numId w:val="1"/>
              </w:numPr>
              <w:spacing w:line="276" w:lineRule="auto"/>
              <w:ind w:left="1080" w:hanging="360"/>
              <w:outlineLvl w:val="0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 xml:space="preserve">It is further certified that the equipment(s) required for the project have not been purchased </w:t>
            </w:r>
            <w:r w:rsidR="00F45BB7">
              <w:rPr>
                <w:szCs w:val="24"/>
                <w:lang w:val="en-IN"/>
              </w:rPr>
              <w:t xml:space="preserve">from the funds provided by the </w:t>
            </w:r>
            <w:r>
              <w:rPr>
                <w:szCs w:val="24"/>
                <w:lang w:val="en-IN"/>
              </w:rPr>
              <w:t>DHR</w:t>
            </w:r>
            <w:r w:rsidR="00F45BB7">
              <w:rPr>
                <w:szCs w:val="24"/>
                <w:lang w:val="en-IN"/>
              </w:rPr>
              <w:t>/ICMR</w:t>
            </w:r>
            <w:r>
              <w:rPr>
                <w:szCs w:val="24"/>
                <w:lang w:val="en-IN"/>
              </w:rPr>
              <w:t xml:space="preserve"> for another project(s) in the Institute.</w:t>
            </w:r>
          </w:p>
          <w:p w:rsidR="00DE5C2D" w:rsidRDefault="00DE5C2D" w:rsidP="00DE5C2D">
            <w:pPr>
              <w:pStyle w:val="Blockquote"/>
              <w:numPr>
                <w:ilvl w:val="0"/>
                <w:numId w:val="1"/>
              </w:numPr>
              <w:spacing w:line="276" w:lineRule="auto"/>
              <w:ind w:left="1080" w:hanging="360"/>
              <w:outlineLvl w:val="0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>I/We agree to submit (online) all the raw data (along with descriptions) generated from the project to the ICMR/DHR Data Repository within one month from the date of completion /termination of the project.</w:t>
            </w:r>
          </w:p>
          <w:p w:rsidR="00DE5C2D" w:rsidRDefault="00DE5C2D" w:rsidP="00B35049">
            <w:pPr>
              <w:pStyle w:val="Blockquote"/>
              <w:spacing w:line="276" w:lineRule="auto"/>
              <w:ind w:left="720"/>
              <w:outlineLvl w:val="0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>If any equipment already exists with the Department/Institute, the investigator should justify purchase of the another equipment.</w:t>
            </w:r>
          </w:p>
          <w:p w:rsidR="00DE5C2D" w:rsidRDefault="00DE5C2D" w:rsidP="00B35049">
            <w:pPr>
              <w:pStyle w:val="Blockquote"/>
              <w:tabs>
                <w:tab w:val="num" w:pos="720"/>
              </w:tabs>
              <w:spacing w:line="276" w:lineRule="auto"/>
              <w:ind w:hanging="360"/>
              <w:rPr>
                <w:szCs w:val="24"/>
                <w:lang w:val="en-IN"/>
              </w:rPr>
            </w:pPr>
          </w:p>
          <w:p w:rsidR="00DE5C2D" w:rsidRDefault="00DE5C2D" w:rsidP="00B35049">
            <w:pPr>
              <w:pStyle w:val="Blockquote"/>
              <w:tabs>
                <w:tab w:val="num" w:pos="720"/>
              </w:tabs>
              <w:spacing w:line="276" w:lineRule="auto"/>
              <w:ind w:left="0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>Signature of the:</w:t>
            </w:r>
          </w:p>
          <w:p w:rsidR="00DE5C2D" w:rsidRDefault="00DE5C2D" w:rsidP="00856DA9">
            <w:pPr>
              <w:pStyle w:val="Blockquote"/>
              <w:tabs>
                <w:tab w:val="num" w:pos="720"/>
              </w:tabs>
              <w:spacing w:line="276" w:lineRule="auto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 xml:space="preserve">a) </w:t>
            </w:r>
            <w:r w:rsidR="00856DA9">
              <w:rPr>
                <w:szCs w:val="24"/>
                <w:lang w:val="en-IN"/>
              </w:rPr>
              <w:t>PI</w:t>
            </w:r>
            <w:bookmarkStart w:id="0" w:name="_GoBack"/>
            <w:bookmarkEnd w:id="0"/>
            <w:r>
              <w:rPr>
                <w:szCs w:val="24"/>
                <w:lang w:val="en-IN"/>
              </w:rPr>
              <w:t xml:space="preserve"> _______________________________</w:t>
            </w:r>
          </w:p>
          <w:p w:rsidR="00DE5C2D" w:rsidRDefault="00DE5C2D" w:rsidP="00B35049">
            <w:pPr>
              <w:pStyle w:val="Blockquote"/>
              <w:tabs>
                <w:tab w:val="num" w:pos="720"/>
              </w:tabs>
              <w:spacing w:line="276" w:lineRule="auto"/>
              <w:rPr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 xml:space="preserve">c) Head of the Department _______________________________ </w:t>
            </w:r>
          </w:p>
          <w:p w:rsidR="00DE5C2D" w:rsidRDefault="00DE5C2D" w:rsidP="00B35049">
            <w:pPr>
              <w:pStyle w:val="Blockquote"/>
              <w:tabs>
                <w:tab w:val="num" w:pos="720"/>
              </w:tabs>
              <w:spacing w:line="276" w:lineRule="auto"/>
              <w:jc w:val="right"/>
              <w:rPr>
                <w:szCs w:val="24"/>
                <w:lang w:val="en-IN"/>
              </w:rPr>
            </w:pPr>
          </w:p>
          <w:p w:rsidR="00DE5C2D" w:rsidRDefault="00DE5C2D" w:rsidP="00B35049">
            <w:pPr>
              <w:pStyle w:val="Blockquote"/>
              <w:tabs>
                <w:tab w:val="num" w:pos="720"/>
              </w:tabs>
              <w:spacing w:line="276" w:lineRule="auto"/>
              <w:ind w:left="0"/>
              <w:rPr>
                <w:szCs w:val="24"/>
                <w:lang w:val="en-IN"/>
              </w:rPr>
            </w:pPr>
          </w:p>
          <w:p w:rsidR="00DE5C2D" w:rsidRDefault="00DE5C2D" w:rsidP="00B35049">
            <w:pPr>
              <w:pStyle w:val="Blockquote"/>
              <w:tabs>
                <w:tab w:val="num" w:pos="720"/>
              </w:tabs>
              <w:spacing w:line="276" w:lineRule="auto"/>
              <w:jc w:val="right"/>
              <w:rPr>
                <w:b/>
                <w:szCs w:val="24"/>
                <w:lang w:val="en-IN"/>
              </w:rPr>
            </w:pPr>
            <w:r>
              <w:rPr>
                <w:szCs w:val="24"/>
                <w:lang w:val="en-IN"/>
              </w:rPr>
              <w:t>Signature of the Head of the Institution with seal</w:t>
            </w:r>
          </w:p>
        </w:tc>
      </w:tr>
      <w:tr w:rsidR="00DE5C2D" w:rsidTr="00B35049">
        <w:trPr>
          <w:jc w:val="center"/>
        </w:trPr>
        <w:tc>
          <w:tcPr>
            <w:tcW w:w="4605" w:type="dxa"/>
            <w:vAlign w:val="center"/>
          </w:tcPr>
          <w:p w:rsidR="00DE5C2D" w:rsidRDefault="00DE5C2D" w:rsidP="00B3504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:rsidR="00DE5C2D" w:rsidRDefault="00DE5C2D" w:rsidP="00B35049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Date:</w:t>
            </w:r>
          </w:p>
        </w:tc>
        <w:tc>
          <w:tcPr>
            <w:tcW w:w="5430" w:type="dxa"/>
            <w:vAlign w:val="center"/>
          </w:tcPr>
          <w:p w:rsidR="00DE5C2D" w:rsidRDefault="00DE5C2D" w:rsidP="00B35049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</w:tbl>
    <w:p w:rsidR="00DE5C2D" w:rsidRDefault="00F45BB7" w:rsidP="00DE5C2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69850</wp:posOffset>
                </wp:positionV>
                <wp:extent cx="5943600" cy="635"/>
                <wp:effectExtent l="0" t="25400" r="0" b="1206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BEC56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5.5pt" to="467.25pt,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N4ASgIAAJwEAAAOAAAAZHJzL2Uyb0RvYy54bWysVMGO2jAQvVfqP1i+QxIIWYgIq4pAL7RF&#13;&#10;olXPxnaIVceObEOyqvrvHZtAS/dSVU0ky86M37x5M5Plc99IdOHGCq0KnIxjjLiimgl1KvCXz9vR&#13;&#10;HCPriGJEasUL/MItfl69fbPs2pxPdK0l4wYBiLJ51xa4dq7No8jSmjfEjnXLFRgrbRri4GhOETOk&#13;&#10;A/RGRpM4zqJOG9YaTbm18LW8GvEq4FcVp+5TVVnukCwwcHNhNWE9+jVaLUl+MqStBR1okH9g0RCh&#13;&#10;IOgdqiSOoLMRr6AaQY22unJjqptIV5WgPOQA2STxH9kcatLykAuIY9u7TPb/wdKPl71BgkHtQB5F&#13;&#10;GqjRTiiOZl6arrU5eKzV3vjkaK8O7U7TbxZs0YPRH2wLUMfug2YAQs5OB0X6yjT+MuSK+iD8y114&#13;&#10;3jtE4eNskU6zGAhQsGXTEDsi+e1qa6x7z3WD/KbAEvgFaHLZWeepkPzm4iMpvRVShspKhboCT+CZ&#13;&#10;hRtWS8G81ftZczqupUEXAs1Rpv71SQPag5vRZ8UCWs0J2wx7R4S87sFfKo/HQ78BpZDu2XFzqFmH&#13;&#10;mPCkk8mTT5AJaL4kg9aFByMiTzA2TmJktPsqXB1K7vV5RXAe+3cgqG/oge5DYNB0oODVDT34fREv&#13;&#10;NvPNPB2lk2wzSuOyHL3brtNRtk2eZuW0XK/L5IcPmaR5LRjjymt0m4ck/bt+Gybz2sn3ibhXI3pE&#13;&#10;vzLvQSwQ8EY6NJXvo2vvHTV72RtfE99fMALBeRhXP2O/n4PXr5/K6icAAAD//wMAUEsDBBQABgAI&#13;&#10;AAAAIQDPG6+F3wAAAA0BAAAPAAAAZHJzL2Rvd25yZXYueG1sTE/JTsMwEL0j8Q/WIHFrHbOJpnEq&#13;&#10;1hNcCJVQb27sxFHtcRQ7aeDrmZ7gMtK8N/OWYjN7xyYzxC6gBLHMgBmsg+6wlbD9fF3cA4tJoVYu&#13;&#10;oJHwbSJsyvOzQuU6HPHDTFVqGYlgzJUEm1Kfcx5ra7yKy9AbJK4Jg1eJ1qHlelBHEveOX2XZHfeq&#13;&#10;Q3KwqjdP1tSHavQSvsTjOL81dnuIu969+Kp5/xGTlJcX8/OaxsMaWDJz+vuAUwfKDyUF24cRdWRO&#13;&#10;wkLc0iXhgnoRv7q+IWB/AgTwsuD/W5S/AAAA//8DAFBLAQItABQABgAIAAAAIQC2gziS/gAAAOEB&#13;&#10;AAATAAAAAAAAAAAAAAAAAAAAAABbQ29udGVudF9UeXBlc10ueG1sUEsBAi0AFAAGAAgAAAAhADj9&#13;&#10;If/WAAAAlAEAAAsAAAAAAAAAAAAAAAAALwEAAF9yZWxzLy5yZWxzUEsBAi0AFAAGAAgAAAAhAFiY&#13;&#10;3gBKAgAAnAQAAA4AAAAAAAAAAAAAAAAALgIAAGRycy9lMm9Eb2MueG1sUEsBAi0AFAAGAAgAAAAh&#13;&#10;AM8br4XfAAAADQEAAA8AAAAAAAAAAAAAAAAApAQAAGRycy9kb3ducmV2LnhtbFBLBQYAAAAABAAE&#13;&#10;APMAAACwBQAAAAA=&#13;&#10;" strokecolor="#d4d4d4" strokeweight="1.75pt">
                <v:shadow on="t" origin="-.5,-.5" offset="0,-1pt"/>
                <o:lock v:ext="edit" shapetype="f"/>
              </v:line>
            </w:pict>
          </mc:Fallback>
        </mc:AlternateContent>
      </w:r>
    </w:p>
    <w:p w:rsidR="00DE5C2D" w:rsidRDefault="00DE5C2D" w:rsidP="00DE5C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Adequate information must be furnished in a brief but self-contained manner.</w:t>
      </w:r>
    </w:p>
    <w:p w:rsidR="001D08A0" w:rsidRDefault="00856DA9"/>
    <w:sectPr w:rsidR="001D08A0" w:rsidSect="00B67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78AE3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Roman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2D"/>
    <w:rsid w:val="006E15E7"/>
    <w:rsid w:val="00721805"/>
    <w:rsid w:val="00856DA9"/>
    <w:rsid w:val="00B6796E"/>
    <w:rsid w:val="00DE5C2D"/>
    <w:rsid w:val="00F4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141E6"/>
  <w15:docId w15:val="{2E3B9497-5EE1-5245-A03F-97C16DB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rsid w:val="00DE5C2D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hiteshupreti</dc:creator>
  <cp:lastModifiedBy>Saurabh Mehta</cp:lastModifiedBy>
  <cp:revision>2</cp:revision>
  <dcterms:created xsi:type="dcterms:W3CDTF">2020-10-01T12:29:00Z</dcterms:created>
  <dcterms:modified xsi:type="dcterms:W3CDTF">2020-10-01T12:29:00Z</dcterms:modified>
</cp:coreProperties>
</file>