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93" w:rsidRDefault="00854893" w:rsidP="00854893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DSIR</w:t>
      </w:r>
      <w:r w:rsidRPr="000375FF">
        <w:rPr>
          <w:b/>
          <w:u w:val="single"/>
          <w:lang w:val="en-US"/>
        </w:rPr>
        <w:t xml:space="preserve"> CERTIFICATE</w:t>
      </w:r>
    </w:p>
    <w:p w:rsidR="00854893" w:rsidRDefault="00854893" w:rsidP="00854893">
      <w:pPr>
        <w:jc w:val="center"/>
        <w:rPr>
          <w:b/>
          <w:u w:val="single"/>
          <w:lang w:val="en-US"/>
        </w:rPr>
      </w:pPr>
    </w:p>
    <w:p w:rsidR="00854893" w:rsidRDefault="00854893" w:rsidP="00854893">
      <w:pPr>
        <w:jc w:val="center"/>
        <w:rPr>
          <w:b/>
          <w:u w:val="single"/>
          <w:lang w:val="en-US"/>
        </w:rPr>
      </w:pPr>
    </w:p>
    <w:p w:rsidR="00854893" w:rsidRPr="000375FF" w:rsidRDefault="00854893" w:rsidP="00854893">
      <w:pPr>
        <w:rPr>
          <w:b/>
          <w:u w:val="single"/>
          <w:lang w:val="en-US"/>
        </w:rPr>
      </w:pPr>
      <w:r>
        <w:t>The applicant has to arrange the copy of DSIR letter from the institute proposed for doing research.</w:t>
      </w:r>
    </w:p>
    <w:p w:rsidR="00E25EB5" w:rsidRDefault="00E25EB5" w:rsidP="00854893"/>
    <w:sectPr w:rsidR="00E25EB5" w:rsidSect="00E25E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54893"/>
    <w:rsid w:val="00854893"/>
    <w:rsid w:val="00E2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893"/>
    <w:pPr>
      <w:spacing w:after="0" w:line="240" w:lineRule="auto"/>
    </w:pPr>
    <w:rPr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ICMR</dc:creator>
  <cp:lastModifiedBy>ICMR</cp:lastModifiedBy>
  <cp:revision>1</cp:revision>
  <dcterms:created xsi:type="dcterms:W3CDTF">2021-09-23T06:11:00Z</dcterms:created>
  <dcterms:modified xsi:type="dcterms:W3CDTF">2021-09-23T06:13:00Z</dcterms:modified>
</cp:coreProperties>
</file>